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0D" w:rsidRDefault="00314CD4" w:rsidP="000940E0">
      <w:pPr>
        <w:jc w:val="center"/>
        <w:rPr>
          <w:b/>
        </w:rPr>
      </w:pPr>
      <w:bookmarkStart w:id="0" w:name="_GoBack"/>
      <w:bookmarkEnd w:id="0"/>
      <w:r>
        <w:rPr>
          <w:b/>
        </w:rPr>
        <w:t>ЗАЯВКА</w:t>
      </w:r>
    </w:p>
    <w:p w:rsidR="009D634A" w:rsidRDefault="009D634A" w:rsidP="000940E0">
      <w:pPr>
        <w:jc w:val="center"/>
        <w:rPr>
          <w:b/>
        </w:rPr>
      </w:pPr>
      <w:r>
        <w:rPr>
          <w:b/>
        </w:rPr>
        <w:t>(</w:t>
      </w:r>
      <w:r w:rsidR="00314CD4">
        <w:rPr>
          <w:b/>
        </w:rPr>
        <w:t>на</w:t>
      </w:r>
      <w:r>
        <w:rPr>
          <w:b/>
        </w:rPr>
        <w:t xml:space="preserve"> </w:t>
      </w:r>
      <w:r w:rsidR="00314CD4">
        <w:rPr>
          <w:b/>
        </w:rPr>
        <w:t>«</w:t>
      </w:r>
      <w:r>
        <w:rPr>
          <w:b/>
        </w:rPr>
        <w:t>аккредитаци</w:t>
      </w:r>
      <w:r w:rsidR="00314CD4">
        <w:rPr>
          <w:b/>
        </w:rPr>
        <w:t>ю»</w:t>
      </w:r>
      <w:r>
        <w:rPr>
          <w:b/>
        </w:rPr>
        <w:t xml:space="preserve"> </w:t>
      </w:r>
      <w:r w:rsidR="00314CD4">
        <w:rPr>
          <w:b/>
        </w:rPr>
        <w:t>Фондом рекламной площадки (Исполнителя)</w:t>
      </w:r>
      <w:r>
        <w:rPr>
          <w:b/>
        </w:rPr>
        <w:t>)</w:t>
      </w:r>
    </w:p>
    <w:p w:rsidR="00903C64" w:rsidRDefault="00903C64" w:rsidP="00903C6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100D" w:rsidRPr="009D634A" w:rsidRDefault="0002100D" w:rsidP="00903C6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34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03C64">
        <w:rPr>
          <w:rFonts w:ascii="Times New Roman" w:hAnsi="Times New Roman" w:cs="Times New Roman"/>
          <w:sz w:val="24"/>
          <w:szCs w:val="24"/>
        </w:rPr>
        <w:t>_____</w:t>
      </w:r>
      <w:r w:rsidRPr="009D634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2100D" w:rsidRPr="000E0A11" w:rsidRDefault="0002100D" w:rsidP="003036A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i/>
        </w:rPr>
      </w:pPr>
      <w:r w:rsidRPr="000E0A11">
        <w:rPr>
          <w:rFonts w:ascii="Times New Roman" w:hAnsi="Times New Roman" w:cs="Times New Roman"/>
          <w:i/>
        </w:rPr>
        <w:t>(</w:t>
      </w:r>
      <w:r w:rsidR="00643C94" w:rsidRPr="000E0A11">
        <w:rPr>
          <w:rFonts w:ascii="Times New Roman" w:hAnsi="Times New Roman" w:cs="Times New Roman"/>
          <w:i/>
        </w:rPr>
        <w:t>наименование</w:t>
      </w:r>
      <w:r w:rsidRPr="000E0A11">
        <w:rPr>
          <w:rFonts w:ascii="Times New Roman" w:hAnsi="Times New Roman" w:cs="Times New Roman"/>
          <w:i/>
        </w:rPr>
        <w:t xml:space="preserve"> </w:t>
      </w:r>
      <w:r w:rsidR="00314CD4" w:rsidRPr="000E0A11">
        <w:rPr>
          <w:rFonts w:ascii="Times New Roman" w:hAnsi="Times New Roman" w:cs="Times New Roman"/>
          <w:i/>
        </w:rPr>
        <w:t>юридическ</w:t>
      </w:r>
      <w:r w:rsidRPr="000E0A11">
        <w:rPr>
          <w:rFonts w:ascii="Times New Roman" w:hAnsi="Times New Roman" w:cs="Times New Roman"/>
          <w:i/>
        </w:rPr>
        <w:t>ого лица)</w:t>
      </w:r>
    </w:p>
    <w:p w:rsidR="00176DD9" w:rsidRPr="009D634A" w:rsidRDefault="00131E9E" w:rsidP="00176DD9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D634A" w:rsidRPr="009D634A">
        <w:rPr>
          <w:rFonts w:ascii="Times New Roman" w:hAnsi="Times New Roman" w:cs="Times New Roman"/>
          <w:sz w:val="24"/>
          <w:szCs w:val="24"/>
        </w:rPr>
        <w:t>ИН</w:t>
      </w:r>
      <w:r w:rsidR="00643C94" w:rsidRPr="009D634A">
        <w:rPr>
          <w:rFonts w:ascii="Times New Roman" w:hAnsi="Times New Roman" w:cs="Times New Roman"/>
          <w:sz w:val="24"/>
          <w:szCs w:val="24"/>
        </w:rPr>
        <w:t>Н ____________________, место нахождения: ________________________________________</w:t>
      </w:r>
      <w:r w:rsidR="00DA7272" w:rsidRPr="009D634A">
        <w:rPr>
          <w:rFonts w:ascii="Times New Roman" w:hAnsi="Times New Roman" w:cs="Times New Roman"/>
          <w:sz w:val="24"/>
          <w:szCs w:val="24"/>
        </w:rPr>
        <w:t xml:space="preserve">) </w:t>
      </w:r>
      <w:r w:rsidR="00176DD9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______________________________________________________________________________ </w:t>
      </w:r>
      <w:r w:rsidR="00176DD9" w:rsidRPr="000E0A11">
        <w:rPr>
          <w:rFonts w:ascii="Times New Roman" w:hAnsi="Times New Roman" w:cs="Times New Roman"/>
          <w:i/>
        </w:rPr>
        <w:t>(ФИО, должность)</w:t>
      </w:r>
    </w:p>
    <w:p w:rsidR="009D634A" w:rsidRPr="009D634A" w:rsidRDefault="00176DD9" w:rsidP="009D634A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</w:t>
      </w:r>
    </w:p>
    <w:p w:rsidR="00903C64" w:rsidRDefault="00903C64" w:rsidP="00816DD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DD9" w:rsidRPr="00176DD9" w:rsidRDefault="00176DD9" w:rsidP="00816DD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подтверждает соответствие следующим требованиям:</w:t>
      </w:r>
    </w:p>
    <w:p w:rsidR="0028695F" w:rsidRPr="00176DD9" w:rsidRDefault="000E0A11" w:rsidP="000E0A11">
      <w:pPr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</w:pPr>
      <w:r>
        <w:t xml:space="preserve">является </w:t>
      </w:r>
      <w:r w:rsidR="00176DD9" w:rsidRPr="00176DD9">
        <w:t>рекламораспространителем, распространяющим в сети Интернет</w:t>
      </w:r>
      <w:r>
        <w:t xml:space="preserve"> </w:t>
      </w:r>
      <w:r w:rsidR="00176DD9" w:rsidRPr="00176DD9">
        <w:t>рекламу на принадлежащих ему информационных ресурсах (сайтах, мобильных приложениях), доступ к которым в течение суток составляет более 100 000 (ста тысяч) пользователей сети Интернет;</w:t>
      </w:r>
    </w:p>
    <w:p w:rsidR="00176DD9" w:rsidRPr="00176DD9" w:rsidRDefault="000E0A11" w:rsidP="000E0A11">
      <w:pPr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</w:pPr>
      <w:r>
        <w:t>н</w:t>
      </w:r>
      <w:r w:rsidR="00176DD9" w:rsidRPr="00176DD9">
        <w:t>а информационном ресурсе Исполнителя:</w:t>
      </w:r>
    </w:p>
    <w:p w:rsidR="00176DD9" w:rsidRPr="00176DD9" w:rsidRDefault="00176DD9" w:rsidP="000E0A11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176DD9">
        <w:t>• предусмотрена система регистрации и авторизации пользователей;</w:t>
      </w:r>
    </w:p>
    <w:p w:rsidR="0028695F" w:rsidRPr="00176DD9" w:rsidRDefault="00176DD9" w:rsidP="000E0A11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176DD9">
        <w:t>•</w:t>
      </w:r>
      <w:r w:rsidR="000E0A11">
        <w:t> </w:t>
      </w:r>
      <w:r w:rsidRPr="00176DD9">
        <w:t>имеется личный кабинет со статистикой рекламных кампаний, доступный пользователю с использованием логина и пароля</w:t>
      </w:r>
      <w:r w:rsidR="0028695F">
        <w:t>;</w:t>
      </w:r>
    </w:p>
    <w:p w:rsidR="00881C05" w:rsidRPr="00176DD9" w:rsidRDefault="000E0A11" w:rsidP="000E0A11">
      <w:pPr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</w:pPr>
      <w:r w:rsidRPr="00176DD9">
        <w:t>обеспечивает</w:t>
      </w:r>
      <w:r w:rsidR="00176DD9" w:rsidRPr="00176DD9">
        <w:t xml:space="preserve"> прозрачное ценообразование на услуги по распространению рекламы;</w:t>
      </w:r>
    </w:p>
    <w:p w:rsidR="00881C05" w:rsidRPr="00176DD9" w:rsidRDefault="00176DD9" w:rsidP="000E0A11">
      <w:pPr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</w:pPr>
      <w:r w:rsidRPr="00176DD9">
        <w:t>обеспечивает распространение социальной рекламы в пределах 5 (пяти) процентов годового объема распространяемой рекламы;</w:t>
      </w:r>
    </w:p>
    <w:p w:rsidR="00881C05" w:rsidRPr="00176DD9" w:rsidRDefault="00176DD9" w:rsidP="000E0A11">
      <w:pPr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</w:pPr>
      <w:r w:rsidRPr="00176DD9">
        <w:t>соблюдает требования Федерального закона от 13 июня 2006 № 38-ФЗ «О рекламе», включая, но не ограничиваясь, требованиями о предоставлении информации о рекламе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связи;</w:t>
      </w:r>
    </w:p>
    <w:p w:rsidR="00176DD9" w:rsidRDefault="00176DD9" w:rsidP="000E0A11">
      <w:pPr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</w:pPr>
      <w:r w:rsidRPr="00176DD9">
        <w:t>соблюдает требования Федерального закона от 1 июля 2021 № 236-ФЗ «О деятельности иностранных лиц в информационно-телекоммуникационной сети «Интернет» на территории Российской Федерации».</w:t>
      </w:r>
    </w:p>
    <w:p w:rsidR="00816DDF" w:rsidRDefault="00816DDF" w:rsidP="00176D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816DDF" w:rsidRDefault="00816DDF" w:rsidP="00176D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Приложение</w:t>
      </w:r>
      <w:r w:rsidR="000E0A11">
        <w:t>:</w:t>
      </w:r>
    </w:p>
    <w:p w:rsidR="00816DDF" w:rsidRPr="00816DDF" w:rsidRDefault="00816DDF" w:rsidP="000E0A11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firstLine="0"/>
      </w:pPr>
      <w:r>
        <w:t xml:space="preserve"> </w:t>
      </w:r>
      <w:r w:rsidRPr="00816DDF">
        <w:t>скриншот системы личного кабинета пользователя, на котором есть адрес интернет-страницы с подписью руководителя (уполномоченного лица) и печатью (при наличии)</w:t>
      </w:r>
      <w:r w:rsidR="000E0A11">
        <w:t>;</w:t>
      </w:r>
    </w:p>
    <w:p w:rsidR="00816DDF" w:rsidRDefault="00816DDF" w:rsidP="000E0A11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firstLine="0"/>
      </w:pPr>
      <w:r>
        <w:t xml:space="preserve"> </w:t>
      </w:r>
      <w:r w:rsidRPr="00816DDF">
        <w:t>бухгалтерская отчетность за календарный год, предшествующий году подачи заявки на «аккредитацию» Фондом (</w:t>
      </w:r>
      <w:r w:rsidRPr="00A25204">
        <w:t>документ по форме ОКУД 0710002 с отметкой налогового органа</w:t>
      </w:r>
      <w:r w:rsidRPr="00816DDF">
        <w:t>)</w:t>
      </w:r>
      <w:r w:rsidR="000E0A11">
        <w:t>;</w:t>
      </w:r>
    </w:p>
    <w:p w:rsidR="00816DDF" w:rsidRDefault="00816DDF" w:rsidP="000E0A11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firstLine="0"/>
      </w:pPr>
      <w:r>
        <w:t xml:space="preserve"> </w:t>
      </w:r>
      <w:r w:rsidRPr="00816DDF">
        <w:t>документ, подтверждающий полномочия лица, действующего от имени Исполнител</w:t>
      </w:r>
      <w:r w:rsidR="00236097">
        <w:t>я;</w:t>
      </w:r>
    </w:p>
    <w:p w:rsidR="00236097" w:rsidRPr="00176DD9" w:rsidRDefault="00236097" w:rsidP="000E0A11">
      <w:pPr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firstLine="0"/>
      </w:pPr>
      <w:r>
        <w:t>справка-подтверждение основного вида экономической деятельности.</w:t>
      </w:r>
    </w:p>
    <w:p w:rsidR="009D634A" w:rsidRDefault="009D634A" w:rsidP="009D634A">
      <w:pPr>
        <w:tabs>
          <w:tab w:val="left" w:pos="7815"/>
        </w:tabs>
        <w:jc w:val="both"/>
      </w:pPr>
    </w:p>
    <w:p w:rsidR="0028695F" w:rsidRPr="009D634A" w:rsidRDefault="0028695F" w:rsidP="009D634A">
      <w:pPr>
        <w:tabs>
          <w:tab w:val="left" w:pos="7815"/>
        </w:tabs>
        <w:jc w:val="both"/>
      </w:pPr>
    </w:p>
    <w:p w:rsidR="009D634A" w:rsidRPr="009D634A" w:rsidRDefault="00816DDF" w:rsidP="009D634A">
      <w:pPr>
        <w:tabs>
          <w:tab w:val="left" w:pos="7815"/>
        </w:tabs>
        <w:jc w:val="both"/>
      </w:pPr>
      <w:r>
        <w:t>___________________________/</w:t>
      </w:r>
      <w:r w:rsidR="009D634A" w:rsidRPr="009D634A">
        <w:t xml:space="preserve"> ________________</w:t>
      </w:r>
      <w:r w:rsidR="0028695F">
        <w:t>______</w:t>
      </w:r>
      <w:r w:rsidR="009D634A" w:rsidRPr="009D634A">
        <w:t>__ /</w:t>
      </w:r>
      <w:r w:rsidR="0028695F">
        <w:t>______________________________</w:t>
      </w:r>
      <w:r w:rsidR="000E0A11">
        <w:t>_</w:t>
      </w:r>
    </w:p>
    <w:p w:rsidR="009D634A" w:rsidRPr="000E0A11" w:rsidRDefault="00816DDF" w:rsidP="009D634A">
      <w:pPr>
        <w:tabs>
          <w:tab w:val="left" w:pos="7815"/>
        </w:tabs>
        <w:jc w:val="both"/>
        <w:rPr>
          <w:i/>
          <w:iCs/>
          <w:sz w:val="20"/>
          <w:szCs w:val="20"/>
        </w:rPr>
      </w:pPr>
      <w:r w:rsidRPr="000E0A11">
        <w:rPr>
          <w:i/>
          <w:iCs/>
          <w:sz w:val="20"/>
          <w:szCs w:val="20"/>
        </w:rPr>
        <w:t xml:space="preserve">должность </w:t>
      </w:r>
      <w:r w:rsidR="0028695F" w:rsidRPr="000E0A11">
        <w:rPr>
          <w:i/>
          <w:iCs/>
          <w:sz w:val="20"/>
          <w:szCs w:val="20"/>
        </w:rPr>
        <w:t xml:space="preserve">                 </w:t>
      </w:r>
      <w:r w:rsidR="000E0A11">
        <w:rPr>
          <w:i/>
          <w:iCs/>
          <w:sz w:val="20"/>
          <w:szCs w:val="20"/>
        </w:rPr>
        <w:t xml:space="preserve">                 </w:t>
      </w:r>
      <w:r w:rsidR="0028695F" w:rsidRPr="000E0A11">
        <w:rPr>
          <w:i/>
          <w:iCs/>
          <w:sz w:val="20"/>
          <w:szCs w:val="20"/>
        </w:rPr>
        <w:t xml:space="preserve">                                 подпись                                                 </w:t>
      </w:r>
      <w:r w:rsidR="000E0A11">
        <w:rPr>
          <w:i/>
          <w:iCs/>
          <w:sz w:val="20"/>
          <w:szCs w:val="20"/>
        </w:rPr>
        <w:t xml:space="preserve">      </w:t>
      </w:r>
      <w:r w:rsidR="0028695F" w:rsidRPr="000E0A11">
        <w:rPr>
          <w:i/>
          <w:iCs/>
          <w:sz w:val="20"/>
          <w:szCs w:val="20"/>
        </w:rPr>
        <w:t xml:space="preserve">   ФИО</w:t>
      </w:r>
    </w:p>
    <w:p w:rsidR="009D634A" w:rsidRPr="000E0A11" w:rsidRDefault="009D634A" w:rsidP="009D634A">
      <w:pPr>
        <w:tabs>
          <w:tab w:val="left" w:pos="7815"/>
        </w:tabs>
        <w:jc w:val="both"/>
        <w:rPr>
          <w:sz w:val="20"/>
          <w:szCs w:val="20"/>
        </w:rPr>
      </w:pPr>
      <w:r w:rsidRPr="000E0A11">
        <w:rPr>
          <w:sz w:val="20"/>
          <w:szCs w:val="20"/>
        </w:rPr>
        <w:t xml:space="preserve">                                                        </w:t>
      </w:r>
      <w:r w:rsidR="000E0A11">
        <w:rPr>
          <w:sz w:val="20"/>
          <w:szCs w:val="20"/>
        </w:rPr>
        <w:t xml:space="preserve">           </w:t>
      </w:r>
      <w:r w:rsidRPr="000E0A11">
        <w:rPr>
          <w:sz w:val="20"/>
          <w:szCs w:val="20"/>
        </w:rPr>
        <w:t xml:space="preserve">  М.П. (печать организации)</w:t>
      </w:r>
    </w:p>
    <w:p w:rsidR="009D634A" w:rsidRPr="00226564" w:rsidRDefault="009D634A" w:rsidP="009D634A">
      <w:pPr>
        <w:pStyle w:val="ConsPlusNonformat"/>
        <w:widowControl/>
        <w:spacing w:line="360" w:lineRule="auto"/>
      </w:pPr>
    </w:p>
    <w:p w:rsidR="00226564" w:rsidRPr="00226564" w:rsidRDefault="00226564" w:rsidP="00636E46">
      <w:pPr>
        <w:jc w:val="both"/>
      </w:pPr>
    </w:p>
    <w:p w:rsidR="00636E46" w:rsidRPr="00636E46" w:rsidRDefault="00636E46" w:rsidP="00636E46">
      <w:pPr>
        <w:jc w:val="both"/>
      </w:pPr>
    </w:p>
    <w:sectPr w:rsidR="00636E46" w:rsidRPr="00636E46" w:rsidSect="000210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32"/>
    <w:multiLevelType w:val="hybridMultilevel"/>
    <w:tmpl w:val="2EF24422"/>
    <w:lvl w:ilvl="0" w:tplc="3D02FA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2C6"/>
    <w:multiLevelType w:val="hybridMultilevel"/>
    <w:tmpl w:val="0966FD6C"/>
    <w:lvl w:ilvl="0" w:tplc="3E6E74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E0"/>
    <w:rsid w:val="0002100D"/>
    <w:rsid w:val="00064FCE"/>
    <w:rsid w:val="00065BAE"/>
    <w:rsid w:val="000940E0"/>
    <w:rsid w:val="000E0A11"/>
    <w:rsid w:val="00131E9E"/>
    <w:rsid w:val="00176DD9"/>
    <w:rsid w:val="00226564"/>
    <w:rsid w:val="00236097"/>
    <w:rsid w:val="00245CA2"/>
    <w:rsid w:val="0028695F"/>
    <w:rsid w:val="00290CE5"/>
    <w:rsid w:val="002946CD"/>
    <w:rsid w:val="003036A5"/>
    <w:rsid w:val="00314CD4"/>
    <w:rsid w:val="00325FE5"/>
    <w:rsid w:val="00352BEC"/>
    <w:rsid w:val="006246AD"/>
    <w:rsid w:val="00636E46"/>
    <w:rsid w:val="00643C94"/>
    <w:rsid w:val="006A647A"/>
    <w:rsid w:val="00711348"/>
    <w:rsid w:val="007125AA"/>
    <w:rsid w:val="007A3F77"/>
    <w:rsid w:val="00816DDF"/>
    <w:rsid w:val="00881C05"/>
    <w:rsid w:val="00886ADC"/>
    <w:rsid w:val="008D113A"/>
    <w:rsid w:val="008F479B"/>
    <w:rsid w:val="00903C64"/>
    <w:rsid w:val="00980EED"/>
    <w:rsid w:val="009B55E1"/>
    <w:rsid w:val="009D634A"/>
    <w:rsid w:val="009F7286"/>
    <w:rsid w:val="00A25204"/>
    <w:rsid w:val="00AC3314"/>
    <w:rsid w:val="00C140CE"/>
    <w:rsid w:val="00CE3B06"/>
    <w:rsid w:val="00CE6610"/>
    <w:rsid w:val="00DA7272"/>
    <w:rsid w:val="00FC3F85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D04F5-86A8-481E-BC3E-C2332E5A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210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21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Обычный (Интернет)"/>
    <w:basedOn w:val="a"/>
    <w:uiPriority w:val="99"/>
    <w:unhideWhenUsed/>
    <w:rsid w:val="009D634A"/>
    <w:pPr>
      <w:spacing w:before="100" w:beforeAutospacing="1" w:after="100" w:afterAutospacing="1"/>
    </w:pPr>
  </w:style>
  <w:style w:type="table" w:styleId="a4">
    <w:name w:val="Table Grid"/>
    <w:basedOn w:val="a1"/>
    <w:rsid w:val="0028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Старостина</dc:creator>
  <cp:keywords/>
  <dc:description/>
  <cp:lastModifiedBy>Максим Каморников</cp:lastModifiedBy>
  <cp:revision>2</cp:revision>
  <cp:lastPrinted>2022-04-22T14:51:00Z</cp:lastPrinted>
  <dcterms:created xsi:type="dcterms:W3CDTF">2022-07-18T08:07:00Z</dcterms:created>
  <dcterms:modified xsi:type="dcterms:W3CDTF">2022-07-18T08:07:00Z</dcterms:modified>
</cp:coreProperties>
</file>